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A10" w:rsidRDefault="000427A3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采购非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国产化产品需提供专家（不少于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人）论证意见，提交形式为论证单签字后的</w:t>
      </w:r>
      <w:proofErr w:type="spell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pdf</w:t>
      </w:r>
      <w:proofErr w:type="spell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文件。</w:t>
      </w:r>
    </w:p>
    <w:p w:rsidR="009D7A10" w:rsidRDefault="000427A3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以下采购范围</w:t>
      </w:r>
      <w:bookmarkStart w:id="0" w:name="_GoBack"/>
      <w:bookmarkEnd w:id="0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原则上均需采购国产化产品：计算机终端设备、服务器、网络设备、操作系统、业务管理信息系统、数据库。</w:t>
      </w:r>
    </w:p>
    <w:p w:rsidR="009D7A10" w:rsidRPr="00636B00" w:rsidRDefault="000427A3" w:rsidP="00636B00">
      <w:pPr>
        <w:spacing w:line="360" w:lineRule="auto"/>
        <w:ind w:firstLineChars="200" w:firstLine="641"/>
        <w:rPr>
          <w:rFonts w:ascii="方正仿宋_GB2312" w:eastAsia="方正仿宋_GB2312" w:hAnsi="方正仿宋_GB2312" w:cs="方正仿宋_GB2312"/>
          <w:b/>
          <w:bCs/>
          <w:kern w:val="0"/>
          <w:sz w:val="32"/>
          <w:szCs w:val="32"/>
        </w:rPr>
      </w:pPr>
      <w:proofErr w:type="gramStart"/>
      <w:r>
        <w:rPr>
          <w:rFonts w:ascii="方正仿宋_GB2312" w:eastAsia="方正仿宋_GB2312" w:hAnsi="方正仿宋_GB2312" w:cs="方正仿宋_GB2312" w:hint="eastAsia"/>
          <w:b/>
          <w:bCs/>
          <w:kern w:val="0"/>
          <w:sz w:val="32"/>
          <w:szCs w:val="32"/>
        </w:rPr>
        <w:t>请项目</w:t>
      </w:r>
      <w:proofErr w:type="gramEnd"/>
      <w:r>
        <w:rPr>
          <w:rFonts w:ascii="方正仿宋_GB2312" w:eastAsia="方正仿宋_GB2312" w:hAnsi="方正仿宋_GB2312" w:cs="方正仿宋_GB2312" w:hint="eastAsia"/>
          <w:b/>
          <w:bCs/>
          <w:kern w:val="0"/>
          <w:sz w:val="32"/>
          <w:szCs w:val="32"/>
        </w:rPr>
        <w:t>单位将本论证单作为附件一并提交【采购实务】流程。</w:t>
      </w:r>
      <w:r w:rsidR="00636B00" w:rsidRPr="00636B00">
        <w:rPr>
          <w:rFonts w:ascii="方正仿宋_GB2312" w:eastAsia="方正仿宋_GB2312" w:hAnsi="方正仿宋_GB2312" w:cs="方正仿宋_GB2312" w:hint="eastAsia"/>
          <w:b/>
          <w:bCs/>
          <w:kern w:val="0"/>
          <w:sz w:val="32"/>
          <w:szCs w:val="32"/>
        </w:rPr>
        <w:t>同时</w:t>
      </w:r>
      <w:r w:rsidR="00636B00" w:rsidRPr="00636B00">
        <w:rPr>
          <w:rFonts w:ascii="仿宋" w:eastAsia="仿宋" w:hAnsi="仿宋" w:cs="方正仿宋_GB2312" w:hint="eastAsia"/>
          <w:b/>
          <w:bCs/>
          <w:kern w:val="0"/>
          <w:sz w:val="32"/>
          <w:szCs w:val="32"/>
        </w:rPr>
        <w:t>“</w:t>
      </w:r>
      <w:r w:rsidR="00636B00" w:rsidRPr="00636B00">
        <w:rPr>
          <w:rFonts w:ascii="方正仿宋_GB2312" w:eastAsia="方正仿宋_GB2312" w:hAnsi="方正仿宋_GB2312" w:cs="方正仿宋_GB2312" w:hint="eastAsia"/>
          <w:b/>
          <w:bCs/>
          <w:kern w:val="0"/>
          <w:sz w:val="32"/>
          <w:szCs w:val="32"/>
        </w:rPr>
        <w:t>相关部门</w:t>
      </w:r>
      <w:r w:rsidR="00636B00" w:rsidRPr="00636B00">
        <w:rPr>
          <w:rFonts w:ascii="仿宋" w:eastAsia="仿宋" w:hAnsi="仿宋" w:cs="方正仿宋_GB2312" w:hint="eastAsia"/>
          <w:b/>
          <w:bCs/>
          <w:kern w:val="0"/>
          <w:sz w:val="32"/>
          <w:szCs w:val="32"/>
        </w:rPr>
        <w:t>”</w:t>
      </w:r>
      <w:r w:rsidR="00636B00" w:rsidRPr="00636B00">
        <w:rPr>
          <w:rFonts w:ascii="方正仿宋_GB2312" w:eastAsia="方正仿宋_GB2312" w:hAnsi="方正仿宋_GB2312" w:cs="方正仿宋_GB2312" w:hint="eastAsia"/>
          <w:b/>
          <w:bCs/>
          <w:kern w:val="0"/>
          <w:sz w:val="32"/>
          <w:szCs w:val="32"/>
        </w:rPr>
        <w:t>处</w:t>
      </w:r>
      <w:r w:rsidR="00636B00" w:rsidRPr="00636B00">
        <w:rPr>
          <w:rFonts w:ascii="方正仿宋_GB2312" w:eastAsia="方正仿宋_GB2312" w:hAnsi="方正仿宋_GB2312" w:cs="方正仿宋_GB2312" w:hint="eastAsia"/>
          <w:b/>
          <w:bCs/>
          <w:kern w:val="0"/>
          <w:sz w:val="32"/>
          <w:szCs w:val="32"/>
        </w:rPr>
        <w:t>选择信息中心。</w:t>
      </w:r>
    </w:p>
    <w:p w:rsidR="009D7A10" w:rsidRDefault="000427A3">
      <w:pPr>
        <w:spacing w:line="360" w:lineRule="auto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br w:type="page"/>
      </w:r>
    </w:p>
    <w:p w:rsidR="009D7A10" w:rsidRDefault="000427A3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常州纺织服装职业技术学院</w:t>
      </w:r>
    </w:p>
    <w:p w:rsidR="009D7A10" w:rsidRDefault="000427A3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非国产化产品采购论证单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708"/>
        <w:gridCol w:w="851"/>
        <w:gridCol w:w="1130"/>
        <w:gridCol w:w="144"/>
        <w:gridCol w:w="1132"/>
        <w:gridCol w:w="993"/>
        <w:gridCol w:w="566"/>
        <w:gridCol w:w="1559"/>
      </w:tblGrid>
      <w:tr w:rsidR="009D7A10">
        <w:trPr>
          <w:trHeight w:val="673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采购单位</w:t>
            </w:r>
          </w:p>
        </w:tc>
        <w:tc>
          <w:tcPr>
            <w:tcW w:w="70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</w:tc>
      </w:tr>
      <w:tr w:rsidR="009D7A10">
        <w:trPr>
          <w:trHeight w:val="673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货物名称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数量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单价</w:t>
            </w:r>
          </w:p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万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元）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总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金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额</w:t>
            </w:r>
          </w:p>
          <w:p w:rsidR="009D7A10" w:rsidRDefault="000427A3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万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元）</w:t>
            </w:r>
          </w:p>
        </w:tc>
      </w:tr>
      <w:tr w:rsidR="009D7A10">
        <w:trPr>
          <w:cantSplit/>
          <w:trHeight w:val="540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9D7A10">
        <w:trPr>
          <w:cantSplit/>
          <w:trHeight w:val="540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9D7A10">
        <w:trPr>
          <w:cantSplit/>
          <w:trHeight w:val="540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9D7A10">
        <w:trPr>
          <w:trHeight w:val="6227"/>
          <w:jc w:val="center"/>
        </w:trPr>
        <w:tc>
          <w:tcPr>
            <w:tcW w:w="8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A10" w:rsidRDefault="000427A3">
            <w:pPr>
              <w:spacing w:line="56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论证结论：</w:t>
            </w: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>
            <w:pPr>
              <w:spacing w:line="2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  <w:p w:rsidR="009D7A10" w:rsidRDefault="009D7A10" w:rsidP="00636B00">
            <w:pPr>
              <w:spacing w:line="280" w:lineRule="exact"/>
              <w:ind w:firstLineChars="50" w:firstLine="140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</w:rPr>
            </w:pPr>
          </w:p>
        </w:tc>
      </w:tr>
      <w:tr w:rsidR="009D7A10">
        <w:trPr>
          <w:trHeight w:val="113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论证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专家</w:t>
            </w: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组签字</w:t>
            </w:r>
          </w:p>
        </w:tc>
        <w:tc>
          <w:tcPr>
            <w:tcW w:w="70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56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组长：</w:t>
            </w:r>
          </w:p>
          <w:p w:rsidR="009D7A10" w:rsidRDefault="000427A3">
            <w:pPr>
              <w:spacing w:line="56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组员：</w:t>
            </w:r>
          </w:p>
        </w:tc>
      </w:tr>
      <w:tr w:rsidR="009D7A10">
        <w:trPr>
          <w:trHeight w:val="1134"/>
          <w:jc w:val="center"/>
        </w:trPr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4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项目负责人</w:t>
            </w:r>
          </w:p>
          <w:p w:rsidR="009D7A10" w:rsidRDefault="000427A3">
            <w:pPr>
              <w:spacing w:line="4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签字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56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0427A3">
            <w:pPr>
              <w:spacing w:line="4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采购单位</w:t>
            </w:r>
          </w:p>
          <w:p w:rsidR="009D7A10" w:rsidRDefault="000427A3">
            <w:pPr>
              <w:spacing w:line="480" w:lineRule="exact"/>
              <w:jc w:val="center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8"/>
                <w:szCs w:val="28"/>
              </w:rPr>
              <w:t>负责人签字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A10" w:rsidRDefault="009D7A10">
            <w:pPr>
              <w:spacing w:line="480" w:lineRule="exact"/>
              <w:rPr>
                <w:rFonts w:ascii="方正仿宋_GB2312" w:eastAsia="方正仿宋_GB2312" w:hAnsi="方正仿宋_GB2312" w:cs="方正仿宋_GB2312"/>
                <w:kern w:val="0"/>
                <w:sz w:val="28"/>
                <w:szCs w:val="28"/>
              </w:rPr>
            </w:pPr>
          </w:p>
        </w:tc>
      </w:tr>
    </w:tbl>
    <w:p w:rsidR="009D7A10" w:rsidRDefault="009D7A10"/>
    <w:sectPr w:rsidR="009D7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7A3" w:rsidRDefault="000427A3" w:rsidP="00636B00">
      <w:r>
        <w:separator/>
      </w:r>
    </w:p>
  </w:endnote>
  <w:endnote w:type="continuationSeparator" w:id="0">
    <w:p w:rsidR="000427A3" w:rsidRDefault="000427A3" w:rsidP="00636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  <w:embedRegular r:id="rId1" w:subsetted="1" w:fontKey="{B848DB05-A196-47C2-8FCA-7CBF85005854}"/>
    <w:embedBold r:id="rId2" w:subsetted="1" w:fontKey="{C3FFC299-408C-47CC-B2E3-0ADD00F4F2A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7A67ABF0-3FC6-4659-BE13-16C3E3143057}"/>
  </w:font>
  <w:font w:name="方正小标宋_GBK">
    <w:charset w:val="86"/>
    <w:family w:val="auto"/>
    <w:pitch w:val="default"/>
    <w:sig w:usb0="00000001" w:usb1="080E0000" w:usb2="00000000" w:usb3="00000000" w:csb0="00040000" w:csb1="00000000"/>
    <w:embedRegular r:id="rId4" w:subsetted="1" w:fontKey="{F03FD7A0-1FE5-4B0A-A893-5D848D7A3888}"/>
  </w:font>
  <w:font w:name="等线 Light">
    <w:altName w:val="汉仪中黑 197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7A3" w:rsidRDefault="000427A3" w:rsidP="00636B00">
      <w:r>
        <w:separator/>
      </w:r>
    </w:p>
  </w:footnote>
  <w:footnote w:type="continuationSeparator" w:id="0">
    <w:p w:rsidR="000427A3" w:rsidRDefault="000427A3" w:rsidP="00636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zNzJjZGY4NDZlYzljYzFmZjVlNjE0OWVmOTYzY2UifQ=="/>
  </w:docVars>
  <w:rsids>
    <w:rsidRoot w:val="009F76B1"/>
    <w:rsid w:val="000427A3"/>
    <w:rsid w:val="002F2E2D"/>
    <w:rsid w:val="00636B00"/>
    <w:rsid w:val="00742110"/>
    <w:rsid w:val="009B7B4E"/>
    <w:rsid w:val="009D7A10"/>
    <w:rsid w:val="009F76B1"/>
    <w:rsid w:val="00F4034C"/>
    <w:rsid w:val="2BD01E07"/>
    <w:rsid w:val="37375965"/>
    <w:rsid w:val="5096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6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6B0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6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6B0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6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6B0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6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6B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pfxue</dc:creator>
  <cp:lastModifiedBy>未定义</cp:lastModifiedBy>
  <cp:revision>5</cp:revision>
  <dcterms:created xsi:type="dcterms:W3CDTF">2024-06-11T02:48:00Z</dcterms:created>
  <dcterms:modified xsi:type="dcterms:W3CDTF">2024-06-24T07:47:00Z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6725B525BEBB48B787F83087A3BCF7DF_12</vt:lpwstr>
  </property>
</Properties>
</file>